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4F" w:rsidRDefault="00547B76">
      <w:pPr>
        <w:pStyle w:val="Normal1"/>
        <w:jc w:val="center"/>
        <w:rPr>
          <w:rFonts w:ascii="Times New Roman" w:eastAsia="Times New Roman" w:hAnsi="Times New Roman" w:cs="Times New Roman"/>
          <w:b/>
          <w:color w:val="4A86E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A86E8"/>
          <w:sz w:val="36"/>
          <w:szCs w:val="36"/>
        </w:rPr>
        <w:t>Formulaire Concours du livre numérique 2021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3D4F" w:rsidRDefault="00C73D4F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Informations sur l’oeuvre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Titre de l’oeuvre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3D4F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4F" w:rsidRDefault="00C73D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 mots maximum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3D4F">
        <w:trPr>
          <w:trHeight w:val="495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4F" w:rsidRDefault="00C73D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lastRenderedPageBreak/>
        <w:t>Informations sur les participants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Prénom(s), Nom(s), courriel(s) des participants</w:t>
      </w: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 du professeur si le livre enrichi est un projet de classe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3D4F">
        <w:trPr>
          <w:trHeight w:val="20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4F" w:rsidRDefault="00C73D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Etablissement(s) scolaire(s) et Province d’origine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3D4F">
        <w:trPr>
          <w:trHeight w:val="9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4F" w:rsidRDefault="00C73D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Niveau(x) de scolarisation du ou des participants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3D4F">
        <w:trPr>
          <w:trHeight w:val="112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4F" w:rsidRDefault="00C73D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Envoi de l’oeuvre au jury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Par courriel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73D4F" w:rsidRPr="00FE1C85" w:rsidRDefault="00FE1C8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livrenumerique@ambafrance-ca.org</w:t>
      </w:r>
      <w:bookmarkStart w:id="0" w:name="_GoBack"/>
      <w:bookmarkEnd w:id="0"/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Hyperlien pour téléchargement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Veuillez nous indiquer un hyperlien de téléchargement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3D4F">
        <w:trPr>
          <w:trHeight w:val="109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4F" w:rsidRDefault="00C73D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547B76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date limite est fixée au 24 janvier 2021.</w:t>
      </w: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p w:rsidR="00C73D4F" w:rsidRDefault="00C73D4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73D4F" w:rsidSect="00C73D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76" w:rsidRDefault="00547B76" w:rsidP="00C73D4F">
      <w:pPr>
        <w:spacing w:line="240" w:lineRule="auto"/>
      </w:pPr>
      <w:r>
        <w:separator/>
      </w:r>
    </w:p>
  </w:endnote>
  <w:endnote w:type="continuationSeparator" w:id="0">
    <w:p w:rsidR="00547B76" w:rsidRDefault="00547B76" w:rsidP="00C7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76" w:rsidRDefault="00547B76" w:rsidP="00C73D4F">
      <w:pPr>
        <w:spacing w:line="240" w:lineRule="auto"/>
      </w:pPr>
      <w:r>
        <w:separator/>
      </w:r>
    </w:p>
  </w:footnote>
  <w:footnote w:type="continuationSeparator" w:id="0">
    <w:p w:rsidR="00547B76" w:rsidRDefault="00547B76" w:rsidP="00C73D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F"/>
    <w:rsid w:val="000E521F"/>
    <w:rsid w:val="004572EE"/>
    <w:rsid w:val="00547B76"/>
    <w:rsid w:val="00C73D4F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53169-32C3-4475-8514-49DFF0D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73D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73D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73D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73D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73D4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73D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3D4F"/>
  </w:style>
  <w:style w:type="table" w:customStyle="1" w:styleId="TableNormal">
    <w:name w:val="Table Normal"/>
    <w:rsid w:val="00C73D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73D4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C73D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3D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73D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73D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73D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73D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73D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HEIJNEN Cécile</cp:lastModifiedBy>
  <cp:revision>3</cp:revision>
  <dcterms:created xsi:type="dcterms:W3CDTF">2020-10-19T18:56:00Z</dcterms:created>
  <dcterms:modified xsi:type="dcterms:W3CDTF">2020-10-19T21:37:00Z</dcterms:modified>
</cp:coreProperties>
</file>